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DFDFD" w14:textId="4D154F6C" w:rsidR="00C90717" w:rsidRDefault="00C90717" w:rsidP="00BE7FCC">
      <w:pPr>
        <w:rPr>
          <w:noProof/>
        </w:rPr>
      </w:pPr>
    </w:p>
    <w:p w14:paraId="1DB06749" w14:textId="14623963" w:rsidR="00C90717" w:rsidRDefault="00E75CAB" w:rsidP="00BE7FCC">
      <w:pPr>
        <w:rPr>
          <w:noProof/>
        </w:rPr>
      </w:pPr>
      <w:bookmarkStart w:id="0" w:name="_Hlk202171286"/>
      <w:bookmarkEnd w:id="0"/>
      <w:r w:rsidRPr="00643841">
        <w:rPr>
          <w:noProof/>
        </w:rPr>
        <w:drawing>
          <wp:anchor distT="0" distB="0" distL="114300" distR="114300" simplePos="0" relativeHeight="251660288" behindDoc="0" locked="0" layoutInCell="1" hidden="0" allowOverlap="1" wp14:anchorId="56ACAC57" wp14:editId="556036F9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 distT="0" distB="0" distL="114300" distR="114300"/>
            <wp:docPr id="3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22-09-06_14-15-53"/>
                    <pic:cNvPicPr preferRelativeResize="0"/>
                  </pic:nvPicPr>
                  <pic:blipFill rotWithShape="1">
                    <a:blip r:embed="rId8"/>
                    <a:srcRect l="8779" t="20262" r="10096" b="2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841">
        <w:rPr>
          <w:noProof/>
        </w:rPr>
        <w:drawing>
          <wp:anchor distT="0" distB="0" distL="114300" distR="114300" simplePos="0" relativeHeight="251659264" behindDoc="1" locked="0" layoutInCell="1" hidden="0" allowOverlap="1" wp14:anchorId="5FA0E5EA" wp14:editId="4595F9C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916" cy="356259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2022-09-06_14-17-00"/>
                    <pic:cNvPicPr preferRelativeResize="0"/>
                  </pic:nvPicPr>
                  <pic:blipFill rotWithShape="1">
                    <a:blip r:embed="rId9"/>
                    <a:srcRect l="10878" t="32183" r="14418" b="2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3F" w:rsidRPr="00805B8A">
        <w:rPr>
          <w:noProof/>
        </w:rPr>
        <w:drawing>
          <wp:anchor distT="0" distB="0" distL="114300" distR="114300" simplePos="0" relativeHeight="251662336" behindDoc="0" locked="0" layoutInCell="1" allowOverlap="1" wp14:anchorId="409B3FF1" wp14:editId="313C5A83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306"/>
            <wp:effectExtent l="0" t="0" r="0" b="0"/>
            <wp:wrapNone/>
            <wp:docPr id="1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2\обучение\Консультации_минпред_2025\Щукина Контракты\Дни Поставщика\Лого 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472D" w14:textId="69C5EE54" w:rsidR="00805B8A" w:rsidRDefault="00805B8A" w:rsidP="00BE7FCC">
      <w:pPr>
        <w:rPr>
          <w:noProof/>
        </w:rPr>
      </w:pPr>
    </w:p>
    <w:p w14:paraId="0E4FA9A3" w14:textId="5E89E8C9" w:rsidR="00847642" w:rsidRDefault="00847642" w:rsidP="00180A6F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8"/>
        </w:rPr>
        <w:t xml:space="preserve">                                                  </w:t>
      </w:r>
      <w:r w:rsidR="00180A6F">
        <w:rPr>
          <w:rFonts w:ascii="Times New Roman" w:eastAsia="Times New Roman" w:hAnsi="Times New Roman" w:cs="Times New Roman"/>
          <w:b/>
          <w:sz w:val="22"/>
          <w:szCs w:val="28"/>
        </w:rPr>
        <w:tab/>
      </w:r>
    </w:p>
    <w:p w14:paraId="64887B78" w14:textId="77777777" w:rsidR="007C4A99" w:rsidRDefault="007C4A99" w:rsidP="00200054">
      <w:pPr>
        <w:ind w:right="2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36E0A7" w14:textId="482B1B7E" w:rsidR="009905A7" w:rsidRPr="00200054" w:rsidRDefault="00E75CAB" w:rsidP="00200054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CA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14:paraId="3921EE98" w14:textId="5CFEACC5" w:rsidR="0084028D" w:rsidRDefault="00A7196D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4028D" w:rsidRPr="0084028D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7ECC348D" w14:textId="75656763" w:rsidR="00005B3F" w:rsidRPr="00BE74A5" w:rsidRDefault="00215CEB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1" w:name="_GoBack"/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>День Поставщика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A18CA">
        <w:rPr>
          <w:rFonts w:ascii="Times New Roman" w:eastAsia="Times New Roman" w:hAnsi="Times New Roman" w:cs="Times New Roman"/>
          <w:b/>
          <w:sz w:val="28"/>
          <w:szCs w:val="28"/>
        </w:rPr>
        <w:t>Лемана ПРО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2225EB3" w14:textId="77777777" w:rsidR="00A63FEA" w:rsidRPr="007255D2" w:rsidRDefault="00A63F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80BBC" w14:textId="2AE6FFDE" w:rsidR="00560F41" w:rsidRPr="006141D8" w:rsidRDefault="008B24BF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393C36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452D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A18C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8CA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E876CC" w:rsidRPr="0061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4F0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59ED" w:rsidRPr="006141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535" w:rsidRPr="006141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00</w:t>
      </w:r>
    </w:p>
    <w:p w14:paraId="7FA3337C" w14:textId="028B6520" w:rsidR="00005B3F" w:rsidRPr="006141D8" w:rsidRDefault="00B452D2" w:rsidP="005E5D4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8B24BF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г. Н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 xml:space="preserve">ижний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Новгород, ул. Академика Сахарова, д 4 (Технопарк Анкудиновка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>, конференц-зал «Волга», 1 этаж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611F02" w14:textId="3F177FEC" w:rsidR="00005B3F" w:rsidRPr="00200054" w:rsidRDefault="00385C33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Модератор</w:t>
      </w:r>
      <w:r w:rsidR="00B452D2">
        <w:rPr>
          <w:rFonts w:ascii="Times New Roman" w:eastAsia="Times New Roman" w:hAnsi="Times New Roman" w:cs="Times New Roman"/>
          <w:sz w:val="24"/>
          <w:szCs w:val="24"/>
        </w:rPr>
        <w:t>:</w:t>
      </w:r>
      <w:r w:rsidR="00AE2952" w:rsidRPr="00614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>Ярослав Насонов</w:t>
      </w:r>
      <w:r w:rsidR="00D01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1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EB4">
        <w:rPr>
          <w:rFonts w:ascii="Times New Roman" w:eastAsia="Times New Roman" w:hAnsi="Times New Roman" w:cs="Times New Roman"/>
          <w:sz w:val="24"/>
          <w:szCs w:val="24"/>
        </w:rPr>
        <w:t xml:space="preserve">ведущий </w:t>
      </w:r>
      <w:r w:rsidR="00AE2952" w:rsidRPr="006141D8">
        <w:rPr>
          <w:rFonts w:ascii="Times New Roman" w:eastAsia="Times New Roman" w:hAnsi="Times New Roman" w:cs="Times New Roman"/>
          <w:sz w:val="24"/>
          <w:szCs w:val="24"/>
        </w:rPr>
        <w:t>UNO Event Group</w:t>
      </w:r>
    </w:p>
    <w:tbl>
      <w:tblPr>
        <w:tblStyle w:val="a5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221"/>
      </w:tblGrid>
      <w:tr w:rsidR="00560F41" w:rsidRPr="006141D8" w14:paraId="4BB8AC31" w14:textId="77777777" w:rsidTr="009905A7">
        <w:trPr>
          <w:trHeight w:val="406"/>
        </w:trPr>
        <w:tc>
          <w:tcPr>
            <w:tcW w:w="1843" w:type="dxa"/>
          </w:tcPr>
          <w:p w14:paraId="18EB5DEA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14:paraId="187E98CD" w14:textId="77777777"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30663F" w:rsidRPr="006141D8" w14:paraId="00F1BDA8" w14:textId="77777777" w:rsidTr="000D7BCD">
        <w:trPr>
          <w:trHeight w:val="660"/>
        </w:trPr>
        <w:tc>
          <w:tcPr>
            <w:tcW w:w="1843" w:type="dxa"/>
          </w:tcPr>
          <w:p w14:paraId="06B2A4BA" w14:textId="7C6AC19C" w:rsidR="0030663F" w:rsidRPr="006141D8" w:rsidRDefault="0030663F" w:rsidP="00306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</w:t>
            </w:r>
            <w:r w:rsidR="000D7B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D7B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14:paraId="0E662DA5" w14:textId="7E791A36" w:rsidR="0021651B" w:rsidRPr="00A5280D" w:rsidRDefault="0030663F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участников, приветственный кофе-брейк</w:t>
            </w:r>
            <w:r w:rsidR="000D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</w:t>
            </w:r>
            <w:r w:rsidR="005E29EE" w:rsidRPr="00ED1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ыставка продукции </w:t>
            </w:r>
            <w:r w:rsidR="000D7BCD"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поставщиков</w:t>
            </w:r>
          </w:p>
        </w:tc>
      </w:tr>
      <w:tr w:rsidR="000D7BCD" w:rsidRPr="006141D8" w14:paraId="53BB871B" w14:textId="77777777" w:rsidTr="000D7BCD">
        <w:trPr>
          <w:trHeight w:val="428"/>
        </w:trPr>
        <w:tc>
          <w:tcPr>
            <w:tcW w:w="1843" w:type="dxa"/>
          </w:tcPr>
          <w:p w14:paraId="591EB9EC" w14:textId="6E8375CE" w:rsidR="000D7BCD" w:rsidRPr="006141D8" w:rsidRDefault="000D7BCD" w:rsidP="003066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14:paraId="0ACF74AB" w14:textId="42D100F5" w:rsidR="000D7BCD" w:rsidRDefault="000D7BCD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:rsidR="00B15EB4" w:rsidRPr="006141D8" w14:paraId="3307D996" w14:textId="77777777" w:rsidTr="009905A7">
        <w:trPr>
          <w:trHeight w:val="1268"/>
        </w:trPr>
        <w:tc>
          <w:tcPr>
            <w:tcW w:w="1843" w:type="dxa"/>
          </w:tcPr>
          <w:p w14:paraId="04E4820F" w14:textId="5A05A18E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14:paraId="604820DB" w14:textId="77777777" w:rsidR="00B15EB4" w:rsidRDefault="00B15EB4" w:rsidP="00B15E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мероприятия</w:t>
            </w:r>
          </w:p>
          <w:p w14:paraId="4A216E92" w14:textId="77777777" w:rsidR="00B15EB4" w:rsidRPr="006141D8" w:rsidRDefault="00B15EB4" w:rsidP="00B15E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слова:</w:t>
            </w:r>
          </w:p>
          <w:p w14:paraId="7F9BBF09" w14:textId="77777777" w:rsidR="00B15EB4" w:rsidRDefault="00B15EB4" w:rsidP="00B15EB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D5E3AF0" w14:textId="2CD40E2B" w:rsidR="00B15EB4" w:rsidRPr="009905A7" w:rsidRDefault="00B15EB4" w:rsidP="00B15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Черкасов Максим Валерьевич</w:t>
            </w:r>
            <w:r w:rsidRPr="00E02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</w:t>
            </w:r>
            <w:r w:rsidRPr="00E0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Нижегородской области</w:t>
            </w:r>
          </w:p>
        </w:tc>
      </w:tr>
      <w:tr w:rsidR="00B15EB4" w:rsidRPr="006141D8" w14:paraId="0DCD74C6" w14:textId="77777777" w:rsidTr="009905A7">
        <w:trPr>
          <w:trHeight w:val="874"/>
        </w:trPr>
        <w:tc>
          <w:tcPr>
            <w:tcW w:w="1843" w:type="dxa"/>
          </w:tcPr>
          <w:p w14:paraId="51CA7EB2" w14:textId="24E97C90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11:15 – 11:25</w:t>
            </w:r>
          </w:p>
        </w:tc>
        <w:tc>
          <w:tcPr>
            <w:tcW w:w="8221" w:type="dxa"/>
          </w:tcPr>
          <w:p w14:paraId="25F0BF46" w14:textId="77777777" w:rsidR="00B15EB4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14:paraId="1FE6A4B1" w14:textId="77777777"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6B41F0" w14:textId="6E48DFFB"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Иван Андреевич Разуваев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директор 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«Корпорация развития промышленности и предпринимательства Нижегородской области»</w:t>
            </w:r>
          </w:p>
        </w:tc>
      </w:tr>
      <w:tr w:rsidR="00B15EB4" w:rsidRPr="006141D8" w14:paraId="6B55259C" w14:textId="77777777" w:rsidTr="009905A7">
        <w:trPr>
          <w:trHeight w:val="546"/>
        </w:trPr>
        <w:tc>
          <w:tcPr>
            <w:tcW w:w="1843" w:type="dxa"/>
          </w:tcPr>
          <w:p w14:paraId="292C9F08" w14:textId="7404DFF6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11:25 – 11:35</w:t>
            </w:r>
          </w:p>
        </w:tc>
        <w:tc>
          <w:tcPr>
            <w:tcW w:w="8221" w:type="dxa"/>
          </w:tcPr>
          <w:p w14:paraId="6E326BA2" w14:textId="77777777" w:rsidR="00B15EB4" w:rsidRPr="006141D8" w:rsidRDefault="00B15EB4" w:rsidP="00B15E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14:paraId="1F581400" w14:textId="77777777" w:rsidR="00B15EB4" w:rsidRDefault="00B15EB4" w:rsidP="00B15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DCED9" w14:textId="2616C70B" w:rsidR="00B15EB4" w:rsidRPr="009905A7" w:rsidRDefault="00B15EB4" w:rsidP="00B15EB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Тихонов Илья Алексеевич</w:t>
            </w:r>
            <w:r w:rsidRPr="0098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:rsidR="009905A7" w:rsidRPr="006141D8" w14:paraId="7A0E0E13" w14:textId="77777777" w:rsidTr="009905A7">
        <w:trPr>
          <w:trHeight w:val="993"/>
        </w:trPr>
        <w:tc>
          <w:tcPr>
            <w:tcW w:w="1843" w:type="dxa"/>
          </w:tcPr>
          <w:p w14:paraId="463F5747" w14:textId="550F3777" w:rsidR="009905A7" w:rsidRPr="006141D8" w:rsidRDefault="009905A7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6A4AFB2E" w14:textId="77777777" w:rsidR="009905A7" w:rsidRDefault="009905A7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70418DC" w14:textId="31AB96A7" w:rsidR="009905A7" w:rsidRDefault="009905A7" w:rsidP="00990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Презентация от заказчика – </w:t>
            </w:r>
            <w:r w:rsidR="00B15E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торговая сеть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1A18CA" w:rsidRPr="001A18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Лемана ПРО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433A7023" w14:textId="77777777" w:rsidR="009905A7" w:rsidRDefault="009905A7" w:rsidP="009905A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93115D" w14:textId="3FB14961" w:rsidR="009905A7" w:rsidRPr="00B15EB4" w:rsidRDefault="00B15EB4" w:rsidP="009905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от торговой сети «</w:t>
            </w:r>
            <w:r w:rsidR="001A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 w:rsidRPr="00B15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15EB4" w:rsidRPr="006141D8" w14:paraId="1D7AA22F" w14:textId="77777777" w:rsidTr="00200054">
        <w:trPr>
          <w:trHeight w:val="764"/>
        </w:trPr>
        <w:tc>
          <w:tcPr>
            <w:tcW w:w="1843" w:type="dxa"/>
          </w:tcPr>
          <w:p w14:paraId="2499F373" w14:textId="6CFB0F60" w:rsidR="00B15EB4" w:rsidRPr="006141D8" w:rsidRDefault="00B15EB4" w:rsidP="00B1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1D00C6D2" w14:textId="77777777" w:rsidR="00B15EB4" w:rsidRPr="006141D8" w:rsidRDefault="00B15EB4" w:rsidP="0099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41D82E72" w14:textId="00F7B3B7" w:rsidR="00B15EB4" w:rsidRPr="00200054" w:rsidRDefault="00B15EB4" w:rsidP="002000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Питч-сессия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субъектов МСП – потенциальных поставщиков </w:t>
            </w:r>
            <w:r w:rsidRPr="00592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товаров/работ/услуг</w:t>
            </w:r>
          </w:p>
        </w:tc>
      </w:tr>
      <w:tr w:rsidR="00D63591" w:rsidRPr="006141D8" w14:paraId="6B4D8F97" w14:textId="77777777" w:rsidTr="000D7BCD">
        <w:trPr>
          <w:trHeight w:val="412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9588" w14:textId="1CFA8A0D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15E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14:30</w:t>
            </w:r>
          </w:p>
          <w:p w14:paraId="78F3FB35" w14:textId="7DEEB5FD"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6E87" w14:textId="4AC0F300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14:paraId="17260F02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1A6AAA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14:paraId="527AB24E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8173D2B" w14:textId="2E547601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Менеджеры 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торговой сети «</w:t>
            </w:r>
            <w:r w:rsidR="001A1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Лемана ПРО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</w:p>
          <w:p w14:paraId="7CF5C56C" w14:textId="22409DD5"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14:paraId="7C199854" w14:textId="293B0F4F"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14:paraId="399C9CE4" w14:textId="77777777" w:rsidR="009905A7" w:rsidRDefault="009905A7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1266017" w14:textId="5EC4A93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14:paraId="084100D1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0C8F6B7" w14:textId="77777777"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14:paraId="78ADAB6F" w14:textId="77777777"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2F926AD" w14:textId="3996C32D" w:rsidR="00D63591" w:rsidRPr="006141D8" w:rsidRDefault="00D63591" w:rsidP="00D6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14:paraId="06598F39" w14:textId="77777777" w:rsidR="00560F41" w:rsidRPr="006141D8" w:rsidRDefault="00560F4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200054">
      <w:pgSz w:w="11906" w:h="16838"/>
      <w:pgMar w:top="709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54956" w14:textId="77777777" w:rsidR="00BC7375" w:rsidRDefault="00BC7375">
      <w:r>
        <w:separator/>
      </w:r>
    </w:p>
  </w:endnote>
  <w:endnote w:type="continuationSeparator" w:id="0">
    <w:p w14:paraId="62E6C3DA" w14:textId="77777777" w:rsidR="00BC7375" w:rsidRDefault="00BC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686DB" w14:textId="77777777" w:rsidR="00BC7375" w:rsidRDefault="00BC7375">
      <w:r>
        <w:separator/>
      </w:r>
    </w:p>
  </w:footnote>
  <w:footnote w:type="continuationSeparator" w:id="0">
    <w:p w14:paraId="165B04F0" w14:textId="77777777" w:rsidR="00BC7375" w:rsidRDefault="00BC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D7BCD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18CA"/>
    <w:rsid w:val="001A4E50"/>
    <w:rsid w:val="001A71E6"/>
    <w:rsid w:val="001A7826"/>
    <w:rsid w:val="001B604F"/>
    <w:rsid w:val="001B6972"/>
    <w:rsid w:val="001D2C7F"/>
    <w:rsid w:val="001E62C8"/>
    <w:rsid w:val="001E7806"/>
    <w:rsid w:val="001F1349"/>
    <w:rsid w:val="001F27BD"/>
    <w:rsid w:val="00200054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650EC"/>
    <w:rsid w:val="0047147A"/>
    <w:rsid w:val="0048251C"/>
    <w:rsid w:val="0049265A"/>
    <w:rsid w:val="00492BB1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81B42"/>
    <w:rsid w:val="00590B4D"/>
    <w:rsid w:val="005963D7"/>
    <w:rsid w:val="005A4520"/>
    <w:rsid w:val="005B75DE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5189"/>
    <w:rsid w:val="008C0D26"/>
    <w:rsid w:val="008C16D0"/>
    <w:rsid w:val="008C27F1"/>
    <w:rsid w:val="008C70FE"/>
    <w:rsid w:val="008D27F9"/>
    <w:rsid w:val="008D3EB7"/>
    <w:rsid w:val="008E2ACB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F0448"/>
    <w:rsid w:val="00AF40B7"/>
    <w:rsid w:val="00AF6022"/>
    <w:rsid w:val="00B04464"/>
    <w:rsid w:val="00B05AD7"/>
    <w:rsid w:val="00B1245E"/>
    <w:rsid w:val="00B13535"/>
    <w:rsid w:val="00B15631"/>
    <w:rsid w:val="00B15EB4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C7375"/>
    <w:rsid w:val="00BD1069"/>
    <w:rsid w:val="00BD1F77"/>
    <w:rsid w:val="00BD28D9"/>
    <w:rsid w:val="00BD7F75"/>
    <w:rsid w:val="00BE0C38"/>
    <w:rsid w:val="00BE1563"/>
    <w:rsid w:val="00BE74A5"/>
    <w:rsid w:val="00BE7FCC"/>
    <w:rsid w:val="00BF3E83"/>
    <w:rsid w:val="00C001BC"/>
    <w:rsid w:val="00C01FFF"/>
    <w:rsid w:val="00C10549"/>
    <w:rsid w:val="00C16A9E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00BB"/>
    <w:rsid w:val="00EA40DC"/>
    <w:rsid w:val="00EA74DB"/>
    <w:rsid w:val="00EB1451"/>
    <w:rsid w:val="00EB3EED"/>
    <w:rsid w:val="00EC571F"/>
    <w:rsid w:val="00EC5FE3"/>
    <w:rsid w:val="00ED06BA"/>
    <w:rsid w:val="00ED103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80E"/>
  <w15:docId w15:val="{A6FB2779-D9CE-46E0-8C8E-1FF4824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8FA9-5B5D-4C1E-9A1A-CF1DE017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Китаева Елена Николаевна</dc:creator>
  <cp:lastModifiedBy>Мария</cp:lastModifiedBy>
  <cp:revision>2</cp:revision>
  <cp:lastPrinted>2025-08-18T12:35:00Z</cp:lastPrinted>
  <dcterms:created xsi:type="dcterms:W3CDTF">2026-04-17T05:47:00Z</dcterms:created>
  <dcterms:modified xsi:type="dcterms:W3CDTF">2026-04-17T05:47:00Z</dcterms:modified>
</cp:coreProperties>
</file>